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D963" w14:textId="77777777" w:rsidR="00496ADF" w:rsidRPr="00496ADF" w:rsidRDefault="00496ADF" w:rsidP="00496A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b/>
          <w:sz w:val="32"/>
          <w:szCs w:val="20"/>
          <w:lang w:eastAsia="it-IT"/>
        </w:rPr>
        <w:t>DIOCESI DI ACERRA</w:t>
      </w:r>
    </w:p>
    <w:p w14:paraId="2A1A6EED" w14:textId="77777777" w:rsidR="00496ADF" w:rsidRPr="00496ADF" w:rsidRDefault="00496ADF" w:rsidP="00496ADF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4"/>
          <w:szCs w:val="20"/>
          <w:lang w:eastAsia="it-IT"/>
        </w:rPr>
      </w:pPr>
    </w:p>
    <w:p w14:paraId="531E4A45" w14:textId="77777777" w:rsidR="00496ADF" w:rsidRPr="00496ADF" w:rsidRDefault="00496ADF" w:rsidP="00496ADF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</w:pPr>
      <w:r w:rsidRPr="00496ADF">
        <w:rPr>
          <w:rFonts w:ascii="Garamond" w:eastAsia="Times New Roman" w:hAnsi="Garamond" w:cs="Times New Roman"/>
          <w:kern w:val="18"/>
          <w:sz w:val="24"/>
          <w:szCs w:val="20"/>
          <w:lang w:eastAsia="it-IT"/>
        </w:rPr>
        <w:t>PARROCCHIA</w:t>
      </w:r>
      <w:r w:rsidRPr="00496ADF"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  <w:t xml:space="preserve"> di………………………………………….</w:t>
      </w:r>
    </w:p>
    <w:p w14:paraId="4C14208B" w14:textId="77777777" w:rsidR="00496ADF" w:rsidRPr="00496ADF" w:rsidRDefault="00496ADF" w:rsidP="00496ADF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</w:pPr>
    </w:p>
    <w:p w14:paraId="3B31486B" w14:textId="77777777" w:rsidR="00496ADF" w:rsidRPr="00496ADF" w:rsidRDefault="00496ADF" w:rsidP="00496ADF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</w:pPr>
      <w:r w:rsidRPr="00496ADF"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  <w:t>in………………………………………………</w:t>
      </w:r>
    </w:p>
    <w:p w14:paraId="6CB3F521" w14:textId="77777777" w:rsidR="00496ADF" w:rsidRPr="00496ADF" w:rsidRDefault="00496ADF" w:rsidP="00496ADF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</w:pPr>
      <w:r w:rsidRPr="00496ADF"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  <w:t>__________________</w:t>
      </w:r>
    </w:p>
    <w:p w14:paraId="4ECFDF09" w14:textId="77777777" w:rsidR="00496ADF" w:rsidRPr="00496ADF" w:rsidRDefault="00496ADF" w:rsidP="00496ADF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</w:pPr>
    </w:p>
    <w:p w14:paraId="17AC336A" w14:textId="77777777" w:rsidR="00496ADF" w:rsidRPr="00496ADF" w:rsidRDefault="00496ADF" w:rsidP="00496ADF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</w:pPr>
      <w:r w:rsidRPr="00496ADF"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  <w:t>“</w:t>
      </w:r>
      <w:r w:rsidRPr="00496ADF">
        <w:rPr>
          <w:rFonts w:ascii="Garamond" w:eastAsia="Times New Roman" w:hAnsi="Garamond" w:cs="Times New Roman"/>
          <w:b/>
          <w:kern w:val="18"/>
          <w:sz w:val="28"/>
          <w:szCs w:val="20"/>
          <w:lang w:eastAsia="it-IT"/>
        </w:rPr>
        <w:t>CURRICULUM” PASTORALE</w:t>
      </w:r>
    </w:p>
    <w:p w14:paraId="443D2680" w14:textId="77777777" w:rsidR="00496ADF" w:rsidRPr="00496ADF" w:rsidRDefault="00496ADF" w:rsidP="00496ADF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</w:pPr>
    </w:p>
    <w:p w14:paraId="78FAD0CB" w14:textId="77777777" w:rsidR="00496ADF" w:rsidRPr="00496ADF" w:rsidRDefault="00496ADF" w:rsidP="00496ADF">
      <w:pPr>
        <w:spacing w:after="0" w:line="240" w:lineRule="auto"/>
        <w:jc w:val="center"/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</w:pPr>
      <w:r w:rsidRPr="00496ADF"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  <w:t>di…………………………………….</w:t>
      </w:r>
    </w:p>
    <w:p w14:paraId="4928E2D9" w14:textId="77777777" w:rsidR="00496ADF" w:rsidRPr="00496ADF" w:rsidRDefault="00496ADF" w:rsidP="00496ADF">
      <w:pPr>
        <w:spacing w:after="0" w:line="360" w:lineRule="auto"/>
        <w:jc w:val="center"/>
        <w:rPr>
          <w:rFonts w:ascii="Garamond" w:eastAsia="Times New Roman" w:hAnsi="Garamond" w:cs="Times New Roman"/>
          <w:kern w:val="18"/>
          <w:sz w:val="28"/>
          <w:szCs w:val="20"/>
          <w:lang w:eastAsia="it-IT"/>
        </w:rPr>
      </w:pPr>
    </w:p>
    <w:p w14:paraId="40937646" w14:textId="77777777" w:rsidR="00496ADF" w:rsidRPr="00496ADF" w:rsidRDefault="00496ADF" w:rsidP="00496AD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Cognome……………………………………………………………………………</w:t>
      </w:r>
    </w:p>
    <w:p w14:paraId="742D344B" w14:textId="77777777" w:rsidR="00496ADF" w:rsidRPr="00496ADF" w:rsidRDefault="00496ADF" w:rsidP="00496A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 xml:space="preserve">     Nome………………………………………………………………………………..</w:t>
      </w:r>
    </w:p>
    <w:p w14:paraId="053C0B6C" w14:textId="77777777" w:rsidR="00496ADF" w:rsidRPr="00496ADF" w:rsidRDefault="00496ADF" w:rsidP="00496AD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Luogo e data di nascita……………………………………………………………...</w:t>
      </w:r>
    </w:p>
    <w:p w14:paraId="6B8EF08B" w14:textId="77777777" w:rsidR="00496ADF" w:rsidRPr="00496ADF" w:rsidRDefault="00496ADF" w:rsidP="00496A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</w:p>
    <w:p w14:paraId="65AEFB2E" w14:textId="77777777" w:rsidR="00496ADF" w:rsidRPr="00496ADF" w:rsidRDefault="00496ADF" w:rsidP="00496A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Breve profilo umano ed ecclesiale del candidato:</w:t>
      </w:r>
    </w:p>
    <w:p w14:paraId="04E70921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</w:p>
    <w:p w14:paraId="2E55DC4E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</w:t>
      </w:r>
    </w:p>
    <w:p w14:paraId="2EF16159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7D3051F8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41C5919A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536F9A2F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7B7AE3B9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347F2A91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0D90C7FB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0654B0B8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7A0C2FB9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408FC4D8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667F5707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3E3A891A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66AA70F3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33BC178F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51E09766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301D04B7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644AA018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1DEC9ABA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8"/>
          <w:szCs w:val="20"/>
          <w:lang w:eastAsia="it-IT"/>
        </w:rPr>
        <w:t>………………………………………………………………………………………….</w:t>
      </w:r>
    </w:p>
    <w:p w14:paraId="18F89B87" w14:textId="4C2988AB" w:rsidR="00496ADF" w:rsidRPr="00496ADF" w:rsidRDefault="00640C8C" w:rsidP="00496A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it-IT"/>
        </w:rPr>
        <w:t xml:space="preserve"> </w:t>
      </w:r>
    </w:p>
    <w:p w14:paraId="1473483D" w14:textId="77777777" w:rsidR="00496ADF" w:rsidRPr="00496ADF" w:rsidRDefault="00496ADF" w:rsidP="00496A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Data…………….…….   </w:t>
      </w:r>
    </w:p>
    <w:p w14:paraId="25A6F67F" w14:textId="77777777" w:rsidR="00496ADF" w:rsidRPr="00496ADF" w:rsidRDefault="00496ADF" w:rsidP="00496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                                                                                          Firma del Parroco</w:t>
      </w:r>
    </w:p>
    <w:p w14:paraId="114B31AB" w14:textId="77777777" w:rsidR="00496ADF" w:rsidRPr="00496ADF" w:rsidRDefault="00496ADF" w:rsidP="0049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CBD2432" w14:textId="77777777" w:rsidR="00496ADF" w:rsidRPr="00496ADF" w:rsidRDefault="00496ADF" w:rsidP="00496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496AD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                                                                                                   (Timbro)</w:t>
      </w:r>
    </w:p>
    <w:p w14:paraId="4F22590C" w14:textId="77777777" w:rsidR="00496ADF" w:rsidRPr="00496ADF" w:rsidRDefault="00496ADF" w:rsidP="00496ADF">
      <w:pPr>
        <w:spacing w:after="0" w:line="240" w:lineRule="auto"/>
        <w:jc w:val="both"/>
        <w:rPr>
          <w:rFonts w:ascii="Garamond" w:eastAsia="Times New Roman" w:hAnsi="Garamond" w:cs="Times New Roman"/>
          <w:kern w:val="18"/>
          <w:sz w:val="20"/>
          <w:szCs w:val="20"/>
          <w:lang w:eastAsia="it-IT"/>
        </w:rPr>
      </w:pPr>
    </w:p>
    <w:p w14:paraId="73BEF4C0" w14:textId="77777777" w:rsidR="007D380B" w:rsidRDefault="007D380B"/>
    <w:sectPr w:rsidR="007D38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774D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80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0A"/>
    <w:rsid w:val="00013237"/>
    <w:rsid w:val="001D33A6"/>
    <w:rsid w:val="00496ADF"/>
    <w:rsid w:val="00640C8C"/>
    <w:rsid w:val="006A3F74"/>
    <w:rsid w:val="007D380B"/>
    <w:rsid w:val="00AD1C54"/>
    <w:rsid w:val="00D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6E7A"/>
  <w15:chartTrackingRefBased/>
  <w15:docId w15:val="{1FD36E6D-3621-4641-818E-19FC68A0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Gaetano Crispo</cp:lastModifiedBy>
  <cp:revision>2</cp:revision>
  <dcterms:created xsi:type="dcterms:W3CDTF">2026-04-21T15:54:00Z</dcterms:created>
  <dcterms:modified xsi:type="dcterms:W3CDTF">2026-04-21T15:54:00Z</dcterms:modified>
</cp:coreProperties>
</file>